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61.91.003/2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Джанкой - Феодосия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Темрюк -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Славянск-на-Кубани»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«Трудобеликовский —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